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5B" w:rsidRPr="00836C23" w:rsidRDefault="00BE6A5B" w:rsidP="00BE6A5B">
      <w:pPr>
        <w:jc w:val="center"/>
        <w:rPr>
          <w:b/>
        </w:rPr>
      </w:pPr>
      <w:r w:rsidRPr="00836C23">
        <w:rPr>
          <w:b/>
        </w:rPr>
        <w:t>Third-Party Content Inventory Form</w:t>
      </w:r>
    </w:p>
    <w:p w:rsidR="00BE6A5B" w:rsidRDefault="00BE6A5B" w:rsidP="00BE6A5B">
      <w:pPr>
        <w:jc w:val="center"/>
      </w:pPr>
    </w:p>
    <w:tbl>
      <w:tblPr>
        <w:tblStyle w:val="TableGrid"/>
        <w:tblW w:w="14397" w:type="dxa"/>
        <w:tblLook w:val="04A0" w:firstRow="1" w:lastRow="0" w:firstColumn="1" w:lastColumn="0" w:noHBand="0" w:noVBand="1"/>
      </w:tblPr>
      <w:tblGrid>
        <w:gridCol w:w="448"/>
        <w:gridCol w:w="1743"/>
        <w:gridCol w:w="1743"/>
        <w:gridCol w:w="1743"/>
        <w:gridCol w:w="1744"/>
        <w:gridCol w:w="1744"/>
        <w:gridCol w:w="1744"/>
        <w:gridCol w:w="1744"/>
        <w:gridCol w:w="1744"/>
      </w:tblGrid>
      <w:tr w:rsidR="00BE6A5B" w:rsidRPr="00836C23" w:rsidTr="007F0BFE">
        <w:tc>
          <w:tcPr>
            <w:tcW w:w="448" w:type="dxa"/>
          </w:tcPr>
          <w:p w:rsidR="00BE6A5B" w:rsidRPr="00836C23" w:rsidRDefault="00BE6A5B" w:rsidP="007F0B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Source Material</w:t>
            </w:r>
          </w:p>
        </w:tc>
        <w:tc>
          <w:tcPr>
            <w:tcW w:w="1743" w:type="dxa"/>
          </w:tcPr>
          <w:p w:rsidR="00BE6A5B" w:rsidRDefault="00BE6A5B" w:rsidP="007F0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Material</w:t>
            </w:r>
          </w:p>
          <w:p w:rsidR="00BE6A5B" w:rsidRPr="00836C23" w:rsidRDefault="00BE6A5B" w:rsidP="007F0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(e.g., text, script, performance, interview, music*, photo, art, recording, logo, company identifier, or slogan)</w:t>
            </w: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Author/ Performer/ Creator</w:t>
            </w: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Intellectual Property Owner (e.g., copyright holder, trademark registrant, distributor, or publisher)</w:t>
            </w: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Intellectual Property Owner’s Contact Information</w:t>
            </w: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Date/Country of First Publication/ Date of Copyright &amp; Renewal (if applicable)</w:t>
            </w: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Size of Material Used (e.g., # of words, lines or duration) Relative to Size of Source Work </w:t>
            </w: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Privacy/Publicity Info (use of person’s name, likeness, voice or other identifying information)</w:t>
            </w:r>
          </w:p>
        </w:tc>
      </w:tr>
      <w:tr w:rsidR="00BE6A5B" w:rsidRPr="00836C23" w:rsidTr="007F0BFE">
        <w:tc>
          <w:tcPr>
            <w:tcW w:w="448" w:type="dxa"/>
          </w:tcPr>
          <w:p w:rsidR="00BE6A5B" w:rsidRPr="00836C23" w:rsidRDefault="00BE6A5B" w:rsidP="00BE6A5B">
            <w:pPr>
              <w:pStyle w:val="ListParagraph"/>
              <w:numPr>
                <w:ilvl w:val="0"/>
                <w:numId w:val="1"/>
              </w:numPr>
              <w:ind w:left="0" w:right="702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</w:tr>
      <w:tr w:rsidR="00BE6A5B" w:rsidRPr="00836C23" w:rsidTr="007F0BFE">
        <w:tc>
          <w:tcPr>
            <w:tcW w:w="448" w:type="dxa"/>
          </w:tcPr>
          <w:p w:rsidR="00BE6A5B" w:rsidRPr="00836C23" w:rsidRDefault="00BE6A5B" w:rsidP="00BE6A5B">
            <w:pPr>
              <w:pStyle w:val="ListParagraph"/>
              <w:numPr>
                <w:ilvl w:val="0"/>
                <w:numId w:val="1"/>
              </w:numPr>
              <w:ind w:left="0" w:right="702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</w:tr>
      <w:tr w:rsidR="00BE6A5B" w:rsidRPr="00836C23" w:rsidTr="007F0BFE">
        <w:tc>
          <w:tcPr>
            <w:tcW w:w="448" w:type="dxa"/>
          </w:tcPr>
          <w:p w:rsidR="00BE6A5B" w:rsidRPr="00836C23" w:rsidRDefault="00BE6A5B" w:rsidP="00BE6A5B">
            <w:pPr>
              <w:pStyle w:val="ListParagraph"/>
              <w:numPr>
                <w:ilvl w:val="0"/>
                <w:numId w:val="1"/>
              </w:numPr>
              <w:ind w:left="0" w:right="702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</w:tr>
      <w:tr w:rsidR="00BE6A5B" w:rsidRPr="00836C23" w:rsidTr="007F0BFE">
        <w:tc>
          <w:tcPr>
            <w:tcW w:w="448" w:type="dxa"/>
          </w:tcPr>
          <w:p w:rsidR="00BE6A5B" w:rsidRPr="00836C23" w:rsidRDefault="00BE6A5B" w:rsidP="00BE6A5B">
            <w:pPr>
              <w:pStyle w:val="ListParagraph"/>
              <w:numPr>
                <w:ilvl w:val="0"/>
                <w:numId w:val="1"/>
              </w:numPr>
              <w:ind w:left="0" w:right="702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</w:tr>
      <w:tr w:rsidR="00BE6A5B" w:rsidRPr="00836C23" w:rsidTr="007F0BFE">
        <w:tc>
          <w:tcPr>
            <w:tcW w:w="448" w:type="dxa"/>
          </w:tcPr>
          <w:p w:rsidR="00BE6A5B" w:rsidRPr="00836C23" w:rsidRDefault="00BE6A5B" w:rsidP="00BE6A5B">
            <w:pPr>
              <w:pStyle w:val="ListParagraph"/>
              <w:numPr>
                <w:ilvl w:val="0"/>
                <w:numId w:val="1"/>
              </w:numPr>
              <w:ind w:left="0" w:right="702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</w:tr>
      <w:tr w:rsidR="00BE6A5B" w:rsidRPr="00836C23" w:rsidTr="007F0BFE">
        <w:tc>
          <w:tcPr>
            <w:tcW w:w="448" w:type="dxa"/>
          </w:tcPr>
          <w:p w:rsidR="00BE6A5B" w:rsidRPr="00836C23" w:rsidRDefault="00BE6A5B" w:rsidP="00BE6A5B">
            <w:pPr>
              <w:pStyle w:val="ListParagraph"/>
              <w:numPr>
                <w:ilvl w:val="0"/>
                <w:numId w:val="1"/>
              </w:numPr>
              <w:ind w:left="0" w:right="702" w:firstLine="5"/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BE6A5B" w:rsidRPr="00836C23" w:rsidRDefault="00BE6A5B" w:rsidP="007F0B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6A5B" w:rsidRDefault="00BE6A5B" w:rsidP="00BE6A5B">
      <w:pPr>
        <w:jc w:val="center"/>
      </w:pPr>
    </w:p>
    <w:p w:rsidR="00CB3AC8" w:rsidRPr="00BE6A5B" w:rsidRDefault="00A34359" w:rsidP="00BE6A5B">
      <w:r>
        <w:t xml:space="preserve">* If the material is a recording, separately identify both the recording and </w:t>
      </w:r>
      <w:bookmarkStart w:id="0" w:name="_GoBack"/>
      <w:bookmarkEnd w:id="0"/>
      <w:r>
        <w:t>the underlying material comprising the recording (i.e., script, musical composition).</w:t>
      </w:r>
    </w:p>
    <w:sectPr w:rsidR="00CB3AC8" w:rsidRPr="00BE6A5B" w:rsidSect="00836C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44093"/>
    <w:multiLevelType w:val="hybridMultilevel"/>
    <w:tmpl w:val="022E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5B"/>
    <w:rsid w:val="00A34359"/>
    <w:rsid w:val="00AA0BAF"/>
    <w:rsid w:val="00BE6A5B"/>
    <w:rsid w:val="00D0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E325A-0639-40A5-B203-F3BCF5C6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Carolyn</dc:creator>
  <cp:keywords/>
  <dc:description/>
  <cp:lastModifiedBy>Marks, Carolyn</cp:lastModifiedBy>
  <cp:revision>2</cp:revision>
  <dcterms:created xsi:type="dcterms:W3CDTF">2016-05-19T16:22:00Z</dcterms:created>
  <dcterms:modified xsi:type="dcterms:W3CDTF">2016-05-19T16:23:00Z</dcterms:modified>
</cp:coreProperties>
</file>